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E3D30" w14:textId="0D7059F7" w:rsidR="00BB5516" w:rsidRPr="0089762C" w:rsidRDefault="00BB5516" w:rsidP="008476E7">
      <w:pPr>
        <w:rPr>
          <w:rStyle w:val="Gl"/>
          <w:rFonts w:cs="Times New Roman"/>
          <w:color w:val="000000"/>
          <w:sz w:val="27"/>
          <w:szCs w:val="27"/>
        </w:rPr>
      </w:pPr>
      <w:r w:rsidRPr="0089762C">
        <w:rPr>
          <w:rStyle w:val="Gl"/>
          <w:rFonts w:cs="Times New Roman"/>
          <w:color w:val="000000"/>
          <w:sz w:val="27"/>
          <w:szCs w:val="27"/>
        </w:rPr>
        <w:t>GEMİ DONATIM ÖRNEK SORULAR (KALFALIK)</w:t>
      </w:r>
    </w:p>
    <w:p w14:paraId="1EC6ECC8" w14:textId="16DFFDCE" w:rsidR="00BB5516" w:rsidRPr="008476E7" w:rsidRDefault="00BB5516" w:rsidP="008476E7"/>
    <w:p w14:paraId="1485CF72" w14:textId="23B5A1FE" w:rsidR="00932869" w:rsidRPr="0089762C" w:rsidRDefault="00932869" w:rsidP="008476E7">
      <w:pPr>
        <w:rPr>
          <w:b/>
          <w:bCs/>
        </w:rPr>
      </w:pPr>
      <w:r w:rsidRPr="0089762C">
        <w:rPr>
          <w:b/>
          <w:bCs/>
        </w:rPr>
        <w:t>1</w:t>
      </w:r>
      <w:r w:rsidR="0089762C">
        <w:rPr>
          <w:b/>
          <w:bCs/>
        </w:rPr>
        <w:t>.</w:t>
      </w:r>
      <w:r w:rsidRPr="0089762C">
        <w:rPr>
          <w:b/>
          <w:bCs/>
        </w:rPr>
        <w:t xml:space="preserve"> </w:t>
      </w:r>
      <w:r w:rsidR="0089762C">
        <w:rPr>
          <w:b/>
          <w:bCs/>
        </w:rPr>
        <w:t>H</w:t>
      </w:r>
      <w:r w:rsidRPr="0089762C">
        <w:rPr>
          <w:b/>
          <w:bCs/>
        </w:rPr>
        <w:t>angisi solunum yollarının korunması için kullanılan bir koruyucudur?</w:t>
      </w:r>
    </w:p>
    <w:p w14:paraId="71E40A2C" w14:textId="77435A36" w:rsidR="00932869" w:rsidRPr="008476E7" w:rsidRDefault="00932869" w:rsidP="008476E7">
      <w:r w:rsidRPr="008476E7">
        <w:t xml:space="preserve">A) </w:t>
      </w:r>
      <w:r w:rsidR="00A63970">
        <w:t>Baret</w:t>
      </w:r>
    </w:p>
    <w:p w14:paraId="6C740434" w14:textId="521B44F4" w:rsidR="00932869" w:rsidRPr="008476E7" w:rsidRDefault="00932869" w:rsidP="008476E7">
      <w:r w:rsidRPr="008476E7">
        <w:t xml:space="preserve">B) </w:t>
      </w:r>
      <w:r w:rsidR="00A63970">
        <w:t>Eldiven</w:t>
      </w:r>
    </w:p>
    <w:p w14:paraId="15B4A642" w14:textId="5D2B7367" w:rsidR="00932869" w:rsidRPr="008476E7" w:rsidRDefault="00932869" w:rsidP="008476E7">
      <w:r w:rsidRPr="008476E7">
        <w:t>C) Gözlük</w:t>
      </w:r>
    </w:p>
    <w:p w14:paraId="352031DE" w14:textId="3BA3ED33" w:rsidR="004203F2" w:rsidRPr="008476E7" w:rsidRDefault="00932869" w:rsidP="008476E7">
      <w:r w:rsidRPr="008476E7">
        <w:t xml:space="preserve">D) </w:t>
      </w:r>
      <w:r w:rsidR="00A63970">
        <w:t>Maske</w:t>
      </w:r>
    </w:p>
    <w:p w14:paraId="1223EDAB" w14:textId="77777777" w:rsidR="00932869" w:rsidRPr="008476E7" w:rsidRDefault="00932869" w:rsidP="008476E7"/>
    <w:p w14:paraId="7F242ADA" w14:textId="56DB41F7" w:rsidR="0042587B" w:rsidRPr="0089762C" w:rsidRDefault="004203F2" w:rsidP="008476E7">
      <w:pPr>
        <w:rPr>
          <w:b/>
          <w:bCs/>
        </w:rPr>
      </w:pPr>
      <w:r w:rsidRPr="0089762C">
        <w:rPr>
          <w:b/>
          <w:bCs/>
        </w:rPr>
        <w:t>2</w:t>
      </w:r>
      <w:r w:rsidR="003836B9">
        <w:rPr>
          <w:b/>
          <w:bCs/>
        </w:rPr>
        <w:t>.</w:t>
      </w:r>
      <w:r w:rsidRPr="0089762C">
        <w:rPr>
          <w:b/>
          <w:bCs/>
        </w:rPr>
        <w:t xml:space="preserve"> </w:t>
      </w:r>
      <w:r w:rsidR="00964221">
        <w:rPr>
          <w:b/>
          <w:bCs/>
        </w:rPr>
        <w:t>H</w:t>
      </w:r>
      <w:r w:rsidR="0042587B" w:rsidRPr="0089762C">
        <w:rPr>
          <w:b/>
          <w:bCs/>
        </w:rPr>
        <w:t xml:space="preserve">angisi gemilerde kullanılan çeliklerin korozyona karşı direncini artırmak için uygulanan yöntemlerden biri </w:t>
      </w:r>
      <w:r w:rsidR="0042587B" w:rsidRPr="00964221">
        <w:rPr>
          <w:b/>
          <w:bCs/>
          <w:u w:val="single"/>
        </w:rPr>
        <w:t>değildir</w:t>
      </w:r>
      <w:r w:rsidR="0042587B" w:rsidRPr="0089762C">
        <w:rPr>
          <w:b/>
          <w:bCs/>
        </w:rPr>
        <w:t>?</w:t>
      </w:r>
    </w:p>
    <w:p w14:paraId="298CEE60" w14:textId="0EA11088" w:rsidR="0042587B" w:rsidRPr="008476E7" w:rsidRDefault="004203F2" w:rsidP="008476E7">
      <w:r w:rsidRPr="008476E7">
        <w:t xml:space="preserve">A) </w:t>
      </w:r>
      <w:r w:rsidR="0042587B" w:rsidRPr="008476E7">
        <w:t>Malzemenin temizlenmesi</w:t>
      </w:r>
    </w:p>
    <w:p w14:paraId="1EA1920C" w14:textId="5029C904" w:rsidR="0042587B" w:rsidRPr="008476E7" w:rsidRDefault="004203F2" w:rsidP="008476E7">
      <w:r w:rsidRPr="008476E7">
        <w:t xml:space="preserve">B) </w:t>
      </w:r>
      <w:r w:rsidR="0042587B" w:rsidRPr="008476E7">
        <w:t>Astar boya uygulanması</w:t>
      </w:r>
    </w:p>
    <w:p w14:paraId="376CA08A" w14:textId="41B4655B" w:rsidR="0042587B" w:rsidRPr="008476E7" w:rsidRDefault="004203F2" w:rsidP="008476E7">
      <w:r w:rsidRPr="008476E7">
        <w:t xml:space="preserve">C) </w:t>
      </w:r>
      <w:r w:rsidR="0042587B" w:rsidRPr="008476E7">
        <w:t>Galvanizleme yöntemi</w:t>
      </w:r>
      <w:r w:rsidR="00964221">
        <w:t>nin yapılması</w:t>
      </w:r>
    </w:p>
    <w:p w14:paraId="5D57A13A" w14:textId="3590226E" w:rsidR="0042587B" w:rsidRPr="008476E7" w:rsidRDefault="004203F2" w:rsidP="008476E7">
      <w:r w:rsidRPr="008476E7">
        <w:t xml:space="preserve">D) </w:t>
      </w:r>
      <w:r w:rsidR="0042587B" w:rsidRPr="008476E7">
        <w:t>Ahşap kaplama yapılması</w:t>
      </w:r>
    </w:p>
    <w:p w14:paraId="05D118C6" w14:textId="77777777" w:rsidR="0042587B" w:rsidRPr="008476E7" w:rsidRDefault="0042587B" w:rsidP="008476E7"/>
    <w:p w14:paraId="5B0C32F8" w14:textId="43131195" w:rsidR="004203F2" w:rsidRPr="0089762C" w:rsidRDefault="00052ED2" w:rsidP="008476E7">
      <w:pPr>
        <w:rPr>
          <w:b/>
          <w:bCs/>
        </w:rPr>
      </w:pPr>
      <w:r w:rsidRPr="0089762C">
        <w:rPr>
          <w:b/>
          <w:bCs/>
        </w:rPr>
        <w:t>3</w:t>
      </w:r>
      <w:r w:rsidR="003836B9">
        <w:rPr>
          <w:b/>
          <w:bCs/>
        </w:rPr>
        <w:t xml:space="preserve">. </w:t>
      </w:r>
      <w:r w:rsidR="003D78DE">
        <w:rPr>
          <w:b/>
          <w:bCs/>
        </w:rPr>
        <w:t>H</w:t>
      </w:r>
      <w:r w:rsidR="004203F2" w:rsidRPr="0089762C">
        <w:rPr>
          <w:b/>
          <w:bCs/>
        </w:rPr>
        <w:t xml:space="preserve">angisi gemi, tekne ve yat geometrisini belirten bir terim </w:t>
      </w:r>
      <w:r w:rsidR="004203F2" w:rsidRPr="009239C7">
        <w:rPr>
          <w:b/>
          <w:bCs/>
          <w:u w:val="single"/>
        </w:rPr>
        <w:t>değildir</w:t>
      </w:r>
      <w:r w:rsidR="004203F2" w:rsidRPr="0089762C">
        <w:rPr>
          <w:b/>
          <w:bCs/>
        </w:rPr>
        <w:t>?</w:t>
      </w:r>
    </w:p>
    <w:p w14:paraId="34DD94E7" w14:textId="0329A92B" w:rsidR="004203F2" w:rsidRPr="008476E7" w:rsidRDefault="00BA6165" w:rsidP="008476E7">
      <w:r w:rsidRPr="008476E7">
        <w:t xml:space="preserve">A) </w:t>
      </w:r>
      <w:r w:rsidR="004203F2" w:rsidRPr="008476E7">
        <w:t>Su hattı boyu</w:t>
      </w:r>
    </w:p>
    <w:p w14:paraId="33A62907" w14:textId="7C60F507" w:rsidR="004203F2" w:rsidRPr="008476E7" w:rsidRDefault="00BA6165" w:rsidP="008476E7">
      <w:r w:rsidRPr="008476E7">
        <w:t xml:space="preserve">B) Tam boy </w:t>
      </w:r>
    </w:p>
    <w:p w14:paraId="0880B37C" w14:textId="25AAF041" w:rsidR="004203F2" w:rsidRPr="008476E7" w:rsidRDefault="00BA6165" w:rsidP="008476E7">
      <w:r w:rsidRPr="008476E7">
        <w:t xml:space="preserve">C) </w:t>
      </w:r>
      <w:proofErr w:type="spellStart"/>
      <w:r w:rsidRPr="008476E7">
        <w:t>Çipa</w:t>
      </w:r>
      <w:proofErr w:type="spellEnd"/>
      <w:r w:rsidR="003D78DE">
        <w:t xml:space="preserve"> </w:t>
      </w:r>
      <w:r w:rsidRPr="008476E7">
        <w:t>(çapa)</w:t>
      </w:r>
    </w:p>
    <w:p w14:paraId="3D43D3D5" w14:textId="2500DE6A" w:rsidR="004203F2" w:rsidRPr="008476E7" w:rsidRDefault="00BA6165" w:rsidP="008476E7">
      <w:r w:rsidRPr="008476E7">
        <w:t>D) Genişlik</w:t>
      </w:r>
    </w:p>
    <w:p w14:paraId="373BE6BE" w14:textId="77777777" w:rsidR="004203F2" w:rsidRPr="008476E7" w:rsidRDefault="004203F2" w:rsidP="008476E7"/>
    <w:p w14:paraId="5CEDBB56" w14:textId="0EA68345" w:rsidR="004203F2" w:rsidRPr="0089762C" w:rsidRDefault="00052ED2" w:rsidP="008476E7">
      <w:pPr>
        <w:rPr>
          <w:b/>
          <w:bCs/>
        </w:rPr>
      </w:pPr>
      <w:r w:rsidRPr="0089762C">
        <w:rPr>
          <w:b/>
          <w:bCs/>
        </w:rPr>
        <w:t>4</w:t>
      </w:r>
      <w:r w:rsidR="003836B9">
        <w:rPr>
          <w:b/>
          <w:bCs/>
        </w:rPr>
        <w:t xml:space="preserve">. </w:t>
      </w:r>
      <w:r w:rsidR="00766EF3">
        <w:rPr>
          <w:b/>
          <w:bCs/>
        </w:rPr>
        <w:t>H</w:t>
      </w:r>
      <w:r w:rsidR="004203F2" w:rsidRPr="0089762C">
        <w:rPr>
          <w:b/>
          <w:bCs/>
        </w:rPr>
        <w:t xml:space="preserve">angisi posta kesitlerinin çizim aşamalarından biri </w:t>
      </w:r>
      <w:r w:rsidR="004203F2" w:rsidRPr="00766EF3">
        <w:rPr>
          <w:b/>
          <w:bCs/>
          <w:u w:val="single"/>
        </w:rPr>
        <w:t>değildir</w:t>
      </w:r>
      <w:r w:rsidR="004203F2" w:rsidRPr="0089762C">
        <w:rPr>
          <w:b/>
          <w:bCs/>
        </w:rPr>
        <w:t>?</w:t>
      </w:r>
    </w:p>
    <w:p w14:paraId="475BEEB4" w14:textId="2506B94C" w:rsidR="004203F2" w:rsidRPr="008476E7" w:rsidRDefault="00BA6165" w:rsidP="008476E7">
      <w:r w:rsidRPr="008476E7">
        <w:t xml:space="preserve">A) </w:t>
      </w:r>
      <w:r w:rsidR="00AE4A65" w:rsidRPr="008476E7">
        <w:t>B</w:t>
      </w:r>
      <w:r w:rsidR="004203F2" w:rsidRPr="008476E7">
        <w:t>ir orta eksen</w:t>
      </w:r>
      <w:r w:rsidR="00766EF3">
        <w:t xml:space="preserve"> </w:t>
      </w:r>
      <w:r w:rsidR="004203F2" w:rsidRPr="008476E7">
        <w:t>(</w:t>
      </w:r>
      <w:proofErr w:type="spellStart"/>
      <w:r w:rsidR="004203F2" w:rsidRPr="008476E7">
        <w:t>centerline</w:t>
      </w:r>
      <w:proofErr w:type="spellEnd"/>
      <w:r w:rsidR="004203F2" w:rsidRPr="008476E7">
        <w:t>) çizilir.</w:t>
      </w:r>
    </w:p>
    <w:p w14:paraId="2CE1396C" w14:textId="7FC3F87C" w:rsidR="004203F2" w:rsidRPr="008476E7" w:rsidRDefault="00BA6165" w:rsidP="008476E7">
      <w:r w:rsidRPr="008476E7">
        <w:t xml:space="preserve">B) </w:t>
      </w:r>
      <w:r w:rsidR="004203F2" w:rsidRPr="008476E7">
        <w:t>Orta eksene yatay bir doğru çizilir.</w:t>
      </w:r>
    </w:p>
    <w:p w14:paraId="5764A964" w14:textId="35E51CC5" w:rsidR="004203F2" w:rsidRPr="008476E7" w:rsidRDefault="00BA6165" w:rsidP="008476E7">
      <w:r w:rsidRPr="008476E7">
        <w:t xml:space="preserve">C) </w:t>
      </w:r>
      <w:r w:rsidR="004203F2" w:rsidRPr="008476E7">
        <w:t>Gemi genişliği çizilir.</w:t>
      </w:r>
    </w:p>
    <w:p w14:paraId="1DF21299" w14:textId="6DEC1065" w:rsidR="00052ED2" w:rsidRPr="008476E7" w:rsidRDefault="00BA6165" w:rsidP="008476E7">
      <w:r w:rsidRPr="008476E7">
        <w:t xml:space="preserve">D) </w:t>
      </w:r>
      <w:r w:rsidR="004203F2" w:rsidRPr="008476E7">
        <w:t>Kaptan köşkü çizilir.</w:t>
      </w:r>
    </w:p>
    <w:p w14:paraId="7F384341" w14:textId="77777777" w:rsidR="00052ED2" w:rsidRPr="008476E7" w:rsidRDefault="00052ED2" w:rsidP="008476E7"/>
    <w:p w14:paraId="59C429D3" w14:textId="1D538E08" w:rsidR="00BB5516" w:rsidRPr="0089762C" w:rsidRDefault="00052ED2" w:rsidP="008476E7">
      <w:pPr>
        <w:rPr>
          <w:b/>
          <w:bCs/>
        </w:rPr>
      </w:pPr>
      <w:r w:rsidRPr="0089762C">
        <w:rPr>
          <w:b/>
          <w:bCs/>
        </w:rPr>
        <w:t>5</w:t>
      </w:r>
      <w:r w:rsidR="003836B9">
        <w:rPr>
          <w:b/>
          <w:bCs/>
        </w:rPr>
        <w:t>.</w:t>
      </w:r>
      <w:r w:rsidR="00BB5516" w:rsidRPr="0089762C">
        <w:rPr>
          <w:b/>
          <w:bCs/>
        </w:rPr>
        <w:t xml:space="preserve"> </w:t>
      </w:r>
      <w:r w:rsidR="003836B9">
        <w:rPr>
          <w:b/>
          <w:bCs/>
        </w:rPr>
        <w:t>H</w:t>
      </w:r>
      <w:r w:rsidR="00BB5516" w:rsidRPr="0089762C">
        <w:rPr>
          <w:b/>
          <w:bCs/>
        </w:rPr>
        <w:t>angisinin boru izolasyonundan önce yapılması gerekir?</w:t>
      </w:r>
    </w:p>
    <w:p w14:paraId="55857039" w14:textId="311FDEAB" w:rsidR="00BB5516" w:rsidRPr="008476E7" w:rsidRDefault="00052ED2" w:rsidP="008476E7">
      <w:r w:rsidRPr="008476E7">
        <w:t xml:space="preserve">A) </w:t>
      </w:r>
      <w:r w:rsidR="00BB5516" w:rsidRPr="008476E7">
        <w:t>Boru iki kat boyanır.</w:t>
      </w:r>
    </w:p>
    <w:p w14:paraId="7B2F1C1C" w14:textId="2C869270" w:rsidR="00BB5516" w:rsidRPr="008476E7" w:rsidRDefault="00052ED2" w:rsidP="008476E7">
      <w:r w:rsidRPr="008476E7">
        <w:t xml:space="preserve">B) </w:t>
      </w:r>
      <w:r w:rsidR="00BB5516" w:rsidRPr="008476E7">
        <w:t>Boru bir kat boyanır.</w:t>
      </w:r>
    </w:p>
    <w:p w14:paraId="59566378" w14:textId="6790221F" w:rsidR="00BB5516" w:rsidRPr="008476E7" w:rsidRDefault="00052ED2" w:rsidP="008476E7">
      <w:r w:rsidRPr="008476E7">
        <w:t xml:space="preserve">C) </w:t>
      </w:r>
      <w:r w:rsidR="00BB5516" w:rsidRPr="008476E7">
        <w:t>Boru sülyen ile bir kat boyanır.</w:t>
      </w:r>
    </w:p>
    <w:p w14:paraId="6232D1D3" w14:textId="17B8F6B9" w:rsidR="00BB5516" w:rsidRPr="008476E7" w:rsidRDefault="00052ED2" w:rsidP="008476E7">
      <w:r w:rsidRPr="008476E7">
        <w:t xml:space="preserve">D) </w:t>
      </w:r>
      <w:r w:rsidR="00BB5516" w:rsidRPr="008476E7">
        <w:t>Boru sülyen ile iki kat boyanır.</w:t>
      </w:r>
    </w:p>
    <w:p w14:paraId="729F065E" w14:textId="77777777" w:rsidR="00BB5516" w:rsidRPr="008476E7" w:rsidRDefault="00BB5516" w:rsidP="008476E7"/>
    <w:p w14:paraId="6A329FAD" w14:textId="13542606" w:rsidR="00BB5516" w:rsidRPr="0089762C" w:rsidRDefault="00052ED2" w:rsidP="008476E7">
      <w:pPr>
        <w:rPr>
          <w:b/>
          <w:bCs/>
        </w:rPr>
      </w:pPr>
      <w:r w:rsidRPr="0089762C">
        <w:rPr>
          <w:b/>
          <w:bCs/>
        </w:rPr>
        <w:t>6</w:t>
      </w:r>
      <w:r w:rsidR="003836B9">
        <w:rPr>
          <w:b/>
          <w:bCs/>
        </w:rPr>
        <w:t>.</w:t>
      </w:r>
      <w:r w:rsidR="00BB5516" w:rsidRPr="0089762C">
        <w:rPr>
          <w:b/>
          <w:bCs/>
        </w:rPr>
        <w:t xml:space="preserve"> </w:t>
      </w:r>
      <w:r w:rsidR="00AF2C39">
        <w:rPr>
          <w:b/>
          <w:bCs/>
        </w:rPr>
        <w:t>H</w:t>
      </w:r>
      <w:r w:rsidR="00BB5516" w:rsidRPr="0089762C">
        <w:rPr>
          <w:b/>
          <w:bCs/>
        </w:rPr>
        <w:t xml:space="preserve">angisi gemilerde kullanılan atık su tesisatı pompası </w:t>
      </w:r>
      <w:r w:rsidR="00BB5516" w:rsidRPr="00AF2C39">
        <w:rPr>
          <w:b/>
          <w:bCs/>
          <w:u w:val="single"/>
        </w:rPr>
        <w:t>değildir</w:t>
      </w:r>
      <w:r w:rsidR="00BB5516" w:rsidRPr="0089762C">
        <w:rPr>
          <w:b/>
          <w:bCs/>
        </w:rPr>
        <w:t>?</w:t>
      </w:r>
    </w:p>
    <w:p w14:paraId="3324911B" w14:textId="39DA8C00" w:rsidR="00BB5516" w:rsidRPr="008476E7" w:rsidRDefault="00052ED2" w:rsidP="008476E7">
      <w:r w:rsidRPr="008476E7">
        <w:t xml:space="preserve">A) </w:t>
      </w:r>
      <w:r w:rsidR="00BB5516" w:rsidRPr="008476E7">
        <w:t>Duş pompaları</w:t>
      </w:r>
    </w:p>
    <w:p w14:paraId="1CDF89CF" w14:textId="4789349E" w:rsidR="00BB5516" w:rsidRPr="008476E7" w:rsidRDefault="00052ED2" w:rsidP="008476E7">
      <w:r w:rsidRPr="008476E7">
        <w:t xml:space="preserve">B) </w:t>
      </w:r>
      <w:r w:rsidR="00BB5516" w:rsidRPr="008476E7">
        <w:t>Kasnaklı pompa</w:t>
      </w:r>
    </w:p>
    <w:p w14:paraId="46B68B3D" w14:textId="31F51917" w:rsidR="00BB5516" w:rsidRPr="008476E7" w:rsidRDefault="00052ED2" w:rsidP="008476E7">
      <w:r w:rsidRPr="008476E7">
        <w:t xml:space="preserve">C) </w:t>
      </w:r>
      <w:r w:rsidR="00BB5516" w:rsidRPr="008476E7">
        <w:t>Diyaframlı pompa</w:t>
      </w:r>
    </w:p>
    <w:p w14:paraId="6408701C" w14:textId="29B90B90" w:rsidR="00BB5516" w:rsidRPr="008476E7" w:rsidRDefault="00052ED2" w:rsidP="008476E7">
      <w:r w:rsidRPr="008476E7">
        <w:t xml:space="preserve">D) </w:t>
      </w:r>
      <w:r w:rsidR="00AE4A65" w:rsidRPr="008476E7">
        <w:t>S</w:t>
      </w:r>
      <w:r w:rsidR="00BB5516" w:rsidRPr="008476E7">
        <w:t>intine pompası</w:t>
      </w:r>
    </w:p>
    <w:p w14:paraId="7C09E61C" w14:textId="176EFC33" w:rsidR="00BB2AA2" w:rsidRPr="008476E7" w:rsidRDefault="00125613" w:rsidP="008476E7"/>
    <w:p w14:paraId="5445C2C7" w14:textId="2ABE65EA" w:rsidR="00BB5516" w:rsidRPr="0089762C" w:rsidRDefault="00052ED2" w:rsidP="008476E7">
      <w:pPr>
        <w:rPr>
          <w:b/>
          <w:bCs/>
        </w:rPr>
      </w:pPr>
      <w:r w:rsidRPr="0089762C">
        <w:rPr>
          <w:b/>
          <w:bCs/>
        </w:rPr>
        <w:t>7</w:t>
      </w:r>
      <w:r w:rsidR="003836B9">
        <w:rPr>
          <w:b/>
          <w:bCs/>
        </w:rPr>
        <w:t>.</w:t>
      </w:r>
      <w:r w:rsidR="00BB5516" w:rsidRPr="0089762C">
        <w:rPr>
          <w:b/>
          <w:bCs/>
        </w:rPr>
        <w:t xml:space="preserve"> Poliproplen boruların eklenmeleri nasıl yapılır?</w:t>
      </w:r>
    </w:p>
    <w:p w14:paraId="134E41C9" w14:textId="0E052D2E" w:rsidR="00BB5516" w:rsidRPr="008476E7" w:rsidRDefault="00052ED2" w:rsidP="008476E7">
      <w:r w:rsidRPr="008476E7">
        <w:t xml:space="preserve">A) </w:t>
      </w:r>
      <w:r w:rsidR="00BB5516" w:rsidRPr="008476E7">
        <w:t>Elektrik ark kaynağı ile</w:t>
      </w:r>
    </w:p>
    <w:p w14:paraId="3C3E684D" w14:textId="268B48F0" w:rsidR="00BB5516" w:rsidRPr="008476E7" w:rsidRDefault="00052ED2" w:rsidP="008476E7">
      <w:r w:rsidRPr="008476E7">
        <w:t xml:space="preserve">B) </w:t>
      </w:r>
      <w:r w:rsidR="00BB5516" w:rsidRPr="008476E7">
        <w:t>Asetilen kaynağı ile</w:t>
      </w:r>
    </w:p>
    <w:p w14:paraId="41343939" w14:textId="2FE2A4B1" w:rsidR="00BB5516" w:rsidRPr="008476E7" w:rsidRDefault="00052ED2" w:rsidP="008476E7">
      <w:r w:rsidRPr="008476E7">
        <w:t xml:space="preserve">C) </w:t>
      </w:r>
      <w:r w:rsidR="00BB5516" w:rsidRPr="008476E7">
        <w:t>Füzyoterm kaynağı ile</w:t>
      </w:r>
    </w:p>
    <w:p w14:paraId="0B842517" w14:textId="43953130" w:rsidR="00BB5516" w:rsidRPr="008476E7" w:rsidRDefault="00052ED2" w:rsidP="008476E7">
      <w:r w:rsidRPr="008476E7">
        <w:t xml:space="preserve">D) </w:t>
      </w:r>
      <w:r w:rsidR="00BB5516" w:rsidRPr="008476E7">
        <w:t>Gazaltı kaynağı ile</w:t>
      </w:r>
    </w:p>
    <w:p w14:paraId="17CDFBE8" w14:textId="1F3B3FFF" w:rsidR="00BB5516" w:rsidRPr="008476E7" w:rsidRDefault="00BB5516" w:rsidP="008476E7"/>
    <w:p w14:paraId="1F5D5413" w14:textId="77777777" w:rsidR="00125613" w:rsidRDefault="00125613" w:rsidP="008476E7">
      <w:pPr>
        <w:rPr>
          <w:b/>
          <w:bCs/>
        </w:rPr>
      </w:pPr>
    </w:p>
    <w:p w14:paraId="467FB057" w14:textId="643D511B" w:rsidR="00AE4A65" w:rsidRPr="0089762C" w:rsidRDefault="00AE4A65" w:rsidP="008476E7">
      <w:pPr>
        <w:rPr>
          <w:b/>
          <w:bCs/>
        </w:rPr>
      </w:pPr>
      <w:r w:rsidRPr="0089762C">
        <w:rPr>
          <w:b/>
          <w:bCs/>
        </w:rPr>
        <w:lastRenderedPageBreak/>
        <w:t>8</w:t>
      </w:r>
      <w:r w:rsidR="0089762C">
        <w:rPr>
          <w:b/>
          <w:bCs/>
        </w:rPr>
        <w:t>.</w:t>
      </w:r>
      <w:r w:rsidRPr="0089762C">
        <w:rPr>
          <w:b/>
          <w:bCs/>
        </w:rPr>
        <w:t xml:space="preserve"> Birbiri ile kesişen cisimlerin oluşturdukları ortak yüzeye verilen isim hangisidir?</w:t>
      </w:r>
    </w:p>
    <w:p w14:paraId="2B9CC476" w14:textId="2A06E931" w:rsidR="00AE4A65" w:rsidRPr="008476E7" w:rsidRDefault="00AE4A65" w:rsidP="008476E7">
      <w:r w:rsidRPr="008476E7">
        <w:t>A) Ara kesit</w:t>
      </w:r>
    </w:p>
    <w:p w14:paraId="3829A7F4" w14:textId="662CD3CA" w:rsidR="00AE4A65" w:rsidRPr="008476E7" w:rsidRDefault="00AE4A65" w:rsidP="008476E7">
      <w:r w:rsidRPr="008476E7">
        <w:t>B) İzdüşüm</w:t>
      </w:r>
    </w:p>
    <w:p w14:paraId="311D0140" w14:textId="2EB77376" w:rsidR="00AE4A65" w:rsidRPr="008476E7" w:rsidRDefault="00AE4A65" w:rsidP="008476E7">
      <w:r w:rsidRPr="008476E7">
        <w:t>C) Görünürlük</w:t>
      </w:r>
    </w:p>
    <w:p w14:paraId="40C5C446" w14:textId="79273504" w:rsidR="00AE4A65" w:rsidRPr="008476E7" w:rsidRDefault="00AE4A65" w:rsidP="008476E7">
      <w:r w:rsidRPr="008476E7">
        <w:t>D) Delme noktası</w:t>
      </w:r>
    </w:p>
    <w:p w14:paraId="1FEB8E92" w14:textId="2AC92C77" w:rsidR="00AE4A65" w:rsidRPr="008476E7" w:rsidRDefault="00AE4A65" w:rsidP="008476E7"/>
    <w:p w14:paraId="71CD23AB" w14:textId="3BE95EFB" w:rsidR="00AE4A65" w:rsidRPr="0089762C" w:rsidRDefault="00AE4A65" w:rsidP="008476E7">
      <w:pPr>
        <w:rPr>
          <w:b/>
          <w:bCs/>
        </w:rPr>
      </w:pPr>
      <w:r w:rsidRPr="0089762C">
        <w:rPr>
          <w:b/>
          <w:bCs/>
        </w:rPr>
        <w:t>9</w:t>
      </w:r>
      <w:r w:rsidR="0089762C">
        <w:rPr>
          <w:b/>
          <w:bCs/>
        </w:rPr>
        <w:t>.</w:t>
      </w:r>
      <w:r w:rsidRPr="0089762C">
        <w:rPr>
          <w:b/>
          <w:bCs/>
        </w:rPr>
        <w:t xml:space="preserve"> Düzlemin doğruları cismin yüzeylerini deliyorsa uzaysal düzlem ile doğru için ne söylenebilir?</w:t>
      </w:r>
    </w:p>
    <w:p w14:paraId="65DE5573" w14:textId="1159830C" w:rsidR="00AE4A65" w:rsidRPr="008476E7" w:rsidRDefault="00AE4A65" w:rsidP="008476E7">
      <w:r w:rsidRPr="008476E7">
        <w:t>A) Düzlemle cisim birbirine teğettir.</w:t>
      </w:r>
    </w:p>
    <w:p w14:paraId="1D811723" w14:textId="19B308F6" w:rsidR="00AE4A65" w:rsidRPr="008476E7" w:rsidRDefault="00AE4A65" w:rsidP="008476E7">
      <w:r w:rsidRPr="008476E7">
        <w:t>B) Düzlem ile cisim kesişir.</w:t>
      </w:r>
    </w:p>
    <w:p w14:paraId="7C6164F1" w14:textId="5DD27C85" w:rsidR="00AE4A65" w:rsidRPr="008476E7" w:rsidRDefault="00AE4A65" w:rsidP="008476E7">
      <w:r w:rsidRPr="008476E7">
        <w:t>C) Düzlem ile cisim paraleldir.</w:t>
      </w:r>
    </w:p>
    <w:p w14:paraId="3F6A597A" w14:textId="4BE4B1A2" w:rsidR="00AE4A65" w:rsidRPr="008476E7" w:rsidRDefault="00AE4A65" w:rsidP="008476E7">
      <w:r w:rsidRPr="008476E7">
        <w:t>D) Düzlem cisme diktir.</w:t>
      </w:r>
    </w:p>
    <w:p w14:paraId="02BB9844" w14:textId="77777777" w:rsidR="00AE4A65" w:rsidRPr="008476E7" w:rsidRDefault="00AE4A65" w:rsidP="008476E7"/>
    <w:p w14:paraId="38EEED76" w14:textId="47C5433F" w:rsidR="00AE4A65" w:rsidRPr="0089762C" w:rsidRDefault="00AE4A65" w:rsidP="008476E7">
      <w:pPr>
        <w:rPr>
          <w:b/>
          <w:bCs/>
        </w:rPr>
      </w:pPr>
      <w:r w:rsidRPr="0089762C">
        <w:rPr>
          <w:b/>
          <w:bCs/>
        </w:rPr>
        <w:t>10</w:t>
      </w:r>
      <w:r w:rsidR="0089762C">
        <w:rPr>
          <w:b/>
          <w:bCs/>
        </w:rPr>
        <w:t>.</w:t>
      </w:r>
      <w:r w:rsidRPr="0089762C">
        <w:rPr>
          <w:b/>
          <w:bCs/>
        </w:rPr>
        <w:t xml:space="preserve"> Düzlemin üzerinde çizilen doğruya ne denir?</w:t>
      </w:r>
    </w:p>
    <w:p w14:paraId="65BBF40F" w14:textId="0FBC28C2" w:rsidR="00AE4A65" w:rsidRPr="008476E7" w:rsidRDefault="00AE4A65" w:rsidP="008476E7">
      <w:r w:rsidRPr="008476E7">
        <w:t>A) Düzlemin üzerinde çizgi</w:t>
      </w:r>
    </w:p>
    <w:p w14:paraId="768EC6CD" w14:textId="0A6BF996" w:rsidR="00AE4A65" w:rsidRPr="008476E7" w:rsidRDefault="00AE4A65" w:rsidP="008476E7">
      <w:r w:rsidRPr="008476E7">
        <w:t>B) Profil doğrusu</w:t>
      </w:r>
    </w:p>
    <w:p w14:paraId="5E6DA121" w14:textId="72DF7025" w:rsidR="00AE4A65" w:rsidRPr="008476E7" w:rsidRDefault="00AE4A65" w:rsidP="008476E7">
      <w:r w:rsidRPr="008476E7">
        <w:t>C) Yatay doğru</w:t>
      </w:r>
    </w:p>
    <w:p w14:paraId="2ECB562A" w14:textId="401EF4CF" w:rsidR="00AE4A65" w:rsidRPr="008476E7" w:rsidRDefault="00AE4A65" w:rsidP="008476E7">
      <w:r w:rsidRPr="008476E7">
        <w:t>D) Düzlemin doğrusu</w:t>
      </w:r>
    </w:p>
    <w:p w14:paraId="103AC046" w14:textId="77777777" w:rsidR="00AE4A65" w:rsidRPr="008476E7" w:rsidRDefault="00AE4A65" w:rsidP="008476E7"/>
    <w:p w14:paraId="1E4CAABB" w14:textId="27503FFA" w:rsidR="00052ED2" w:rsidRPr="008476E7" w:rsidRDefault="006613C3" w:rsidP="008476E7">
      <w:r>
        <w:t>CEVAP ANAHTARI:</w:t>
      </w:r>
    </w:p>
    <w:p w14:paraId="0B0C792F" w14:textId="13BEEFA1" w:rsidR="00052ED2" w:rsidRPr="008476E7" w:rsidRDefault="00052ED2" w:rsidP="008476E7">
      <w:r w:rsidRPr="008476E7">
        <w:t>1-</w:t>
      </w:r>
      <w:r w:rsidR="003A31FD" w:rsidRPr="008476E7">
        <w:t xml:space="preserve"> </w:t>
      </w:r>
      <w:r w:rsidR="00A63970">
        <w:t>D</w:t>
      </w:r>
    </w:p>
    <w:p w14:paraId="21DCB18C" w14:textId="145918E9" w:rsidR="00052ED2" w:rsidRPr="008476E7" w:rsidRDefault="00052ED2" w:rsidP="008476E7">
      <w:r w:rsidRPr="008476E7">
        <w:t>2-</w:t>
      </w:r>
      <w:r w:rsidR="00BA6165" w:rsidRPr="008476E7">
        <w:t xml:space="preserve"> </w:t>
      </w:r>
      <w:r w:rsidR="004203F2" w:rsidRPr="008476E7">
        <w:t>D</w:t>
      </w:r>
    </w:p>
    <w:p w14:paraId="5E1D361C" w14:textId="7DDFF8CF" w:rsidR="00052ED2" w:rsidRPr="008476E7" w:rsidRDefault="00052ED2" w:rsidP="008476E7">
      <w:r w:rsidRPr="008476E7">
        <w:t>3-</w:t>
      </w:r>
      <w:r w:rsidR="00BA6165" w:rsidRPr="008476E7">
        <w:t xml:space="preserve"> C</w:t>
      </w:r>
    </w:p>
    <w:p w14:paraId="386F3FC7" w14:textId="04A9B70C" w:rsidR="00052ED2" w:rsidRPr="008476E7" w:rsidRDefault="00052ED2" w:rsidP="008476E7">
      <w:r w:rsidRPr="008476E7">
        <w:t>4-</w:t>
      </w:r>
      <w:r w:rsidR="00BA6165" w:rsidRPr="008476E7">
        <w:t xml:space="preserve"> D</w:t>
      </w:r>
    </w:p>
    <w:p w14:paraId="2F17AECE" w14:textId="21B1AE0F" w:rsidR="00052ED2" w:rsidRPr="008476E7" w:rsidRDefault="00052ED2" w:rsidP="008476E7">
      <w:r w:rsidRPr="008476E7">
        <w:t>5- D</w:t>
      </w:r>
    </w:p>
    <w:p w14:paraId="21598E89" w14:textId="4FE0907F" w:rsidR="00052ED2" w:rsidRPr="008476E7" w:rsidRDefault="00052ED2" w:rsidP="008476E7">
      <w:r w:rsidRPr="008476E7">
        <w:t>6- B</w:t>
      </w:r>
    </w:p>
    <w:p w14:paraId="4C3473B3" w14:textId="5DEF5E22" w:rsidR="00052ED2" w:rsidRPr="008476E7" w:rsidRDefault="00052ED2" w:rsidP="008476E7">
      <w:r w:rsidRPr="008476E7">
        <w:t>7- C</w:t>
      </w:r>
    </w:p>
    <w:p w14:paraId="6B4AD75E" w14:textId="23686FCC" w:rsidR="00052ED2" w:rsidRPr="008476E7" w:rsidRDefault="00052ED2" w:rsidP="008476E7">
      <w:r w:rsidRPr="008476E7">
        <w:t xml:space="preserve">8- </w:t>
      </w:r>
      <w:r w:rsidR="00AE4A65" w:rsidRPr="008476E7">
        <w:t>A</w:t>
      </w:r>
    </w:p>
    <w:p w14:paraId="4804CB04" w14:textId="5AC4E741" w:rsidR="00052ED2" w:rsidRPr="008476E7" w:rsidRDefault="00052ED2" w:rsidP="008476E7">
      <w:r w:rsidRPr="008476E7">
        <w:t>9- B</w:t>
      </w:r>
    </w:p>
    <w:p w14:paraId="5631316A" w14:textId="2F624444" w:rsidR="00052ED2" w:rsidRPr="008476E7" w:rsidRDefault="00052ED2" w:rsidP="008476E7">
      <w:r w:rsidRPr="008476E7">
        <w:t>10- D</w:t>
      </w:r>
    </w:p>
    <w:p w14:paraId="5EE0BAF3" w14:textId="77777777" w:rsidR="00052ED2" w:rsidRPr="008476E7" w:rsidRDefault="00052ED2" w:rsidP="008476E7"/>
    <w:sectPr w:rsidR="00052ED2" w:rsidRPr="008476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A6BC9"/>
    <w:multiLevelType w:val="multilevel"/>
    <w:tmpl w:val="BD7A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EE1744"/>
    <w:multiLevelType w:val="hybridMultilevel"/>
    <w:tmpl w:val="EAF43AD0"/>
    <w:lvl w:ilvl="0" w:tplc="4D508A10">
      <w:start w:val="1"/>
      <w:numFmt w:val="decimal"/>
      <w:pStyle w:val="Soru"/>
      <w:lvlText w:val="%1."/>
      <w:lvlJc w:val="left"/>
      <w:pPr>
        <w:ind w:left="57" w:hanging="5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516"/>
    <w:rsid w:val="00052ED2"/>
    <w:rsid w:val="000D0C41"/>
    <w:rsid w:val="00125613"/>
    <w:rsid w:val="00375114"/>
    <w:rsid w:val="003836B9"/>
    <w:rsid w:val="003A31FD"/>
    <w:rsid w:val="003D78DE"/>
    <w:rsid w:val="004203F2"/>
    <w:rsid w:val="004214E4"/>
    <w:rsid w:val="0042587B"/>
    <w:rsid w:val="00542B81"/>
    <w:rsid w:val="006613C3"/>
    <w:rsid w:val="00766EF3"/>
    <w:rsid w:val="008476E7"/>
    <w:rsid w:val="0089762C"/>
    <w:rsid w:val="009239C7"/>
    <w:rsid w:val="00932869"/>
    <w:rsid w:val="00964221"/>
    <w:rsid w:val="00A63970"/>
    <w:rsid w:val="00AE4A65"/>
    <w:rsid w:val="00AF2C39"/>
    <w:rsid w:val="00B159E7"/>
    <w:rsid w:val="00BA6165"/>
    <w:rsid w:val="00BB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2D04C"/>
  <w15:docId w15:val="{50F641C6-5F94-46A2-80AF-CEB57AA3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6E7"/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rsid w:val="00BB5516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VarsaylanParagrafYazTipi"/>
    <w:rsid w:val="00BB5516"/>
  </w:style>
  <w:style w:type="character" w:styleId="Gl">
    <w:name w:val="Strong"/>
    <w:basedOn w:val="VarsaylanParagrafYazTipi"/>
    <w:uiPriority w:val="22"/>
    <w:qFormat/>
    <w:rsid w:val="00BB5516"/>
    <w:rPr>
      <w:b/>
      <w:bCs/>
    </w:rPr>
  </w:style>
  <w:style w:type="paragraph" w:styleId="NormalWeb">
    <w:name w:val="Normal (Web)"/>
    <w:basedOn w:val="Normal"/>
    <w:uiPriority w:val="99"/>
    <w:unhideWhenUsed/>
    <w:rsid w:val="00BB5516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Soru">
    <w:name w:val="Soru"/>
    <w:basedOn w:val="Normal"/>
    <w:qFormat/>
    <w:rsid w:val="00932869"/>
    <w:pPr>
      <w:numPr>
        <w:numId w:val="2"/>
      </w:numPr>
      <w:ind w:left="0" w:firstLine="0"/>
    </w:pPr>
    <w:rPr>
      <w:rFonts w:ascii="Arial" w:eastAsia="Times New Roman" w:hAnsi="Arial" w:cs="Times New Roman"/>
      <w:sz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0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Küçükoğlu</dc:creator>
  <cp:lastModifiedBy>Müge Şahin Çolak</cp:lastModifiedBy>
  <cp:revision>13</cp:revision>
  <dcterms:created xsi:type="dcterms:W3CDTF">2021-08-19T11:43:00Z</dcterms:created>
  <dcterms:modified xsi:type="dcterms:W3CDTF">2021-09-07T16:23:00Z</dcterms:modified>
</cp:coreProperties>
</file>